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E1" w:rsidRDefault="00CD2AE1" w:rsidP="00505D8F">
      <w:bookmarkStart w:id="0" w:name="_GoBack"/>
      <w:r>
        <w:t>Use the correct symbols to define the following Boolean expressions:</w:t>
      </w:r>
    </w:p>
    <w:bookmarkEnd w:id="0"/>
    <w:p w:rsidR="00CD2AE1" w:rsidRDefault="00CD2AE1"/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06"/>
      </w:tblGrid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56" name="Picture 25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55" name="Picture 25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54" name="Picture 25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53" name="Picture 25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1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52" name="Picture 25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51" name="Picture 25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50" name="Picture 25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9" name="Picture 24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8" name="Picture 24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7" name="Picture 24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6" name="Picture 24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5" name="Picture 24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4" name="Picture 24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3" name="Picture 24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2" name="Picture 24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1" name="Picture 24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40" name="Picture 24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9" name="Picture 23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8" name="Picture 23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7" name="Picture 23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6" name="Picture 23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5" name="Picture 23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4" name="Picture 23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3" name="Picture 23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2" name="Picture 23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1" name="Picture 23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30" name="Picture 23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9" name="Picture 22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2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3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8" name="Picture 22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7" name="Picture 22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6" name="Picture 22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5" name="Picture 22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4" name="Picture 22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4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3" name="Picture 22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2" name="Picture 22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1" name="Picture 22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20" name="Picture 22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9" name="Picture 21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8" name="Picture 21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5</w:t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7" name="Picture 21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6" name="Picture 21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5" name="Picture 21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4" name="Picture 21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3" name="Picture 21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2" name="Picture 21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1" name="Picture 21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10" name="Picture 21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9" name="Picture 20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8" name="Picture 20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7" name="Picture 20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6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6" name="Picture 20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5" name="Picture 20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4" name="Picture 20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3" name="Picture 20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2" name="Picture 20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1" name="Picture 20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7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200" name="Picture 20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9" name="Picture 19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8" name="Picture 19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7" name="Picture 19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6" name="Picture 19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5" name="Picture 19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4" name="Picture 19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3" name="Picture 19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2" name="Picture 19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1" name="Picture 19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90" name="Picture 19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9" name="Picture 18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8" name="Picture 18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7" name="Picture 18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6" name="Picture 18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8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5" name="Picture 18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9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4" name="Picture 18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3" name="Picture 18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2" name="Picture 18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1" name="Picture 18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80" name="Picture 18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9" name="Picture 17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8" name="Picture 17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7" name="Picture 17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6" name="Picture 17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5" name="Picture 17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10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4" name="Picture 17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3" name="Picture 17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11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2" name="Picture 17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1" name="Picture 17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70" name="Picture 17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9" name="Picture 16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8" name="Picture 16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7" name="Picture 16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6" name="Picture 16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5" name="Picture 16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4" name="Picture 16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3" name="Picture 16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2" name="Picture 16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1" name="Picture 16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60" name="Picture 16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9" name="Picture 15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8" name="Picture 15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7" name="Picture 15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3E56F1">
              <w:rPr>
                <w:rFonts w:ascii="Verdana" w:eastAsia="Times New Roman" w:hAnsi="Verdana" w:cs="Times New Roman"/>
                <w:sz w:val="12"/>
                <w:szCs w:val="12"/>
                <w:lang w:eastAsia="en-GB"/>
              </w:rPr>
              <w:t>12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6" name="Picture 15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5" name="Picture 15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4" name="Picture 15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3" name="Picture 15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2" name="Picture 15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1" name="Picture 15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50" name="Picture 15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9" name="Picture 14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8" name="Picture 14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7" name="Picture 14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6" name="Picture 14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5" name="Picture 14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4" name="Picture 14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3" name="Picture 14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2" name="Picture 14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1" name="Picture 14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77" w:rsidRPr="003E56F1" w:rsidTr="00E31577">
        <w:trPr>
          <w:trHeight w:val="300"/>
          <w:tblCellSpacing w:w="15" w:type="dxa"/>
          <w:jc w:val="center"/>
        </w:trPr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40" name="Picture 14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9" name="Picture 13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8" name="Picture 138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7" name="Picture 137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6" name="Picture 136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5" name="Picture 135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4" name="Picture 134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3" name="Picture 133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2" name="Picture 132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1" name="Picture 131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30" name="Picture 130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  <w:hideMark/>
          </w:tcPr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5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1135" cy="191135"/>
                  <wp:effectExtent l="0" t="0" r="0" b="0"/>
                  <wp:docPr id="129" name="Picture 129" descr="http://www.armoredpenguin.com/crossword/Images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armoredpenguin.com/crossword/Images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CDA" w:rsidRDefault="009A1CDA">
      <w:pPr>
        <w:rPr>
          <w:b/>
        </w:rPr>
      </w:pPr>
    </w:p>
    <w:tbl>
      <w:tblPr>
        <w:tblW w:w="8914" w:type="dxa"/>
        <w:tblCellSpacing w:w="15" w:type="dxa"/>
        <w:tblInd w:w="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064"/>
      </w:tblGrid>
      <w:tr w:rsidR="003E56F1" w:rsidRPr="003E56F1" w:rsidTr="00180FA0">
        <w:trPr>
          <w:trHeight w:val="2744"/>
          <w:tblCellSpacing w:w="15" w:type="dxa"/>
        </w:trPr>
        <w:tc>
          <w:tcPr>
            <w:tcW w:w="4805" w:type="dxa"/>
            <w:shd w:val="clear" w:color="auto" w:fill="FFFFFF"/>
            <w:hideMark/>
          </w:tcPr>
          <w:tbl>
            <w:tblPr>
              <w:tblW w:w="4485" w:type="dxa"/>
              <w:tblCellSpacing w:w="15" w:type="dxa"/>
              <w:tblInd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4085"/>
            </w:tblGrid>
            <w:tr w:rsidR="003E56F1" w:rsidRPr="003E56F1" w:rsidTr="00C1028D">
              <w:trPr>
                <w:trHeight w:val="279"/>
                <w:tblCellSpacing w:w="15" w:type="dxa"/>
              </w:trPr>
              <w:tc>
                <w:tcPr>
                  <w:tcW w:w="4425" w:type="dxa"/>
                  <w:gridSpan w:val="2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Across</w:t>
                  </w:r>
                </w:p>
              </w:tc>
            </w:tr>
            <w:tr w:rsidR="003E56F1" w:rsidRPr="003E56F1" w:rsidTr="00C1028D">
              <w:trPr>
                <w:trHeight w:val="291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2.</w:t>
                  </w:r>
                </w:p>
              </w:tc>
              <w:tc>
                <w:tcPr>
                  <w:tcW w:w="3805" w:type="dxa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NOT D OR C OR B</w:t>
                  </w:r>
                </w:p>
              </w:tc>
            </w:tr>
            <w:tr w:rsidR="003E56F1" w:rsidRPr="003E56F1" w:rsidTr="00C1028D">
              <w:trPr>
                <w:trHeight w:val="291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4.</w:t>
                  </w:r>
                </w:p>
              </w:tc>
              <w:tc>
                <w:tcPr>
                  <w:tcW w:w="3805" w:type="dxa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B OR C</w:t>
                  </w:r>
                </w:p>
              </w:tc>
            </w:tr>
            <w:tr w:rsidR="003E56F1" w:rsidRPr="003E56F1" w:rsidTr="00C1028D">
              <w:trPr>
                <w:trHeight w:val="303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9.</w:t>
                  </w:r>
                </w:p>
              </w:tc>
              <w:tc>
                <w:tcPr>
                  <w:tcW w:w="3805" w:type="dxa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NOT B AND C OR NOT D</w:t>
                  </w:r>
                </w:p>
              </w:tc>
            </w:tr>
            <w:tr w:rsidR="003E56F1" w:rsidRPr="003E56F1" w:rsidTr="00C1028D">
              <w:trPr>
                <w:trHeight w:val="291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10.</w:t>
                  </w:r>
                </w:p>
              </w:tc>
              <w:tc>
                <w:tcPr>
                  <w:tcW w:w="3805" w:type="dxa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C OR D OR A</w:t>
                  </w:r>
                </w:p>
              </w:tc>
            </w:tr>
            <w:tr w:rsidR="003E56F1" w:rsidRPr="003E56F1" w:rsidTr="00C1028D">
              <w:trPr>
                <w:trHeight w:val="291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11.</w:t>
                  </w:r>
                </w:p>
              </w:tc>
              <w:tc>
                <w:tcPr>
                  <w:tcW w:w="3805" w:type="dxa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C AND D</w:t>
                  </w:r>
                </w:p>
              </w:tc>
            </w:tr>
            <w:tr w:rsidR="003E56F1" w:rsidRPr="003E56F1" w:rsidTr="00C1028D">
              <w:trPr>
                <w:trHeight w:val="279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12.</w:t>
                  </w:r>
                </w:p>
              </w:tc>
              <w:tc>
                <w:tcPr>
                  <w:tcW w:w="3805" w:type="dxa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A OR NOT C AND D</w:t>
                  </w:r>
                </w:p>
              </w:tc>
            </w:tr>
          </w:tbl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3983" w:type="dxa"/>
              <w:tblCellSpacing w:w="15" w:type="dxa"/>
              <w:tblInd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3348"/>
            </w:tblGrid>
            <w:tr w:rsidR="003E56F1" w:rsidRPr="003E56F1" w:rsidTr="003E56F1">
              <w:trPr>
                <w:trHeight w:val="279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Down</w:t>
                  </w:r>
                </w:p>
              </w:tc>
            </w:tr>
            <w:tr w:rsidR="003E56F1" w:rsidRPr="003E56F1" w:rsidTr="003E56F1">
              <w:trPr>
                <w:trHeight w:val="291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A AND NOT C</w:t>
                  </w:r>
                </w:p>
              </w:tc>
            </w:tr>
            <w:tr w:rsidR="003E56F1" w:rsidRPr="003E56F1" w:rsidTr="003E56F1">
              <w:trPr>
                <w:trHeight w:val="291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B OR NOT D AND C</w:t>
                  </w:r>
                </w:p>
              </w:tc>
            </w:tr>
            <w:tr w:rsidR="003E56F1" w:rsidRPr="003E56F1" w:rsidTr="003E56F1">
              <w:trPr>
                <w:trHeight w:val="303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B OR C AND D</w:t>
                  </w:r>
                </w:p>
              </w:tc>
            </w:tr>
            <w:tr w:rsidR="003E56F1" w:rsidRPr="003E56F1" w:rsidTr="003E56F1">
              <w:trPr>
                <w:trHeight w:val="291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NOT B AND NOT C</w:t>
                  </w:r>
                </w:p>
              </w:tc>
            </w:tr>
            <w:tr w:rsidR="003E56F1" w:rsidRPr="003E56F1" w:rsidTr="003E56F1">
              <w:trPr>
                <w:trHeight w:val="291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A OR B OR C OR D</w:t>
                  </w:r>
                </w:p>
              </w:tc>
            </w:tr>
            <w:tr w:rsidR="003E56F1" w:rsidRPr="003E56F1" w:rsidTr="003E56F1">
              <w:trPr>
                <w:trHeight w:val="291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B OR A AND NOT C</w:t>
                  </w:r>
                </w:p>
              </w:tc>
            </w:tr>
            <w:tr w:rsidR="003E56F1" w:rsidRPr="003E56F1" w:rsidTr="003E56F1">
              <w:trPr>
                <w:trHeight w:val="279"/>
                <w:tblCellSpacing w:w="15" w:type="dxa"/>
              </w:trPr>
              <w:tc>
                <w:tcPr>
                  <w:tcW w:w="0" w:type="auto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56F1" w:rsidRPr="003E56F1" w:rsidRDefault="003E56F1" w:rsidP="003E56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3E56F1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A AND B</w:t>
                  </w:r>
                </w:p>
              </w:tc>
            </w:tr>
          </w:tbl>
          <w:p w:rsidR="003E56F1" w:rsidRPr="003E56F1" w:rsidRDefault="003E56F1" w:rsidP="003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3E56F1" w:rsidRPr="003E56F1" w:rsidRDefault="003E56F1">
      <w:pPr>
        <w:rPr>
          <w:b/>
        </w:rPr>
      </w:pPr>
    </w:p>
    <w:sectPr w:rsidR="003E56F1" w:rsidRPr="003E56F1" w:rsidSect="00505D8F">
      <w:headerReference w:type="default" r:id="rId7"/>
      <w:footerReference w:type="default" r:id="rId8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C1" w:rsidRDefault="002259C1" w:rsidP="00530CAE">
      <w:pPr>
        <w:spacing w:after="0" w:line="240" w:lineRule="auto"/>
      </w:pPr>
      <w:r>
        <w:separator/>
      </w:r>
    </w:p>
  </w:endnote>
  <w:endnote w:type="continuationSeparator" w:id="0">
    <w:p w:rsidR="002259C1" w:rsidRDefault="002259C1" w:rsidP="0053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AE" w:rsidRDefault="00530CA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5715</wp:posOffset>
          </wp:positionV>
          <wp:extent cx="1225454" cy="604399"/>
          <wp:effectExtent l="0" t="0" r="0" b="5715"/>
          <wp:wrapNone/>
          <wp:docPr id="62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1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454" cy="60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C1" w:rsidRDefault="002259C1" w:rsidP="00530CAE">
      <w:pPr>
        <w:spacing w:after="0" w:line="240" w:lineRule="auto"/>
      </w:pPr>
      <w:r>
        <w:separator/>
      </w:r>
    </w:p>
  </w:footnote>
  <w:footnote w:type="continuationSeparator" w:id="0">
    <w:p w:rsidR="002259C1" w:rsidRDefault="002259C1" w:rsidP="0053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8F" w:rsidRDefault="00505D8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39350" wp14:editId="7EE73E59">
              <wp:simplePos x="0" y="0"/>
              <wp:positionH relativeFrom="column">
                <wp:posOffset>-923067</wp:posOffset>
              </wp:positionH>
              <wp:positionV relativeFrom="paragraph">
                <wp:posOffset>326143</wp:posOffset>
              </wp:positionV>
              <wp:extent cx="7566214" cy="0"/>
              <wp:effectExtent l="0" t="19050" r="349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62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D086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7pt,25.7pt" to="523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" strokecolor="#c00000" strokeweight="2.25pt">
              <v:stroke joinstyle="miter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267" wp14:editId="6FB30F9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5531" cy="790575"/>
              <wp:effectExtent l="0" t="0" r="762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5531" cy="790575"/>
                      </a:xfrm>
                      <a:prstGeom prst="rect">
                        <a:avLst/>
                      </a:prstGeom>
                      <a:solidFill>
                        <a:srgbClr val="F1E8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5D8F" w:rsidRDefault="00505D8F" w:rsidP="00505D8F">
                          <w:pPr>
                            <w:spacing w:after="0" w:line="240" w:lineRule="auto"/>
                            <w:rPr>
                              <w:color w:val="C00000"/>
                              <w:sz w:val="48"/>
                            </w:rPr>
                          </w:pPr>
                          <w:r w:rsidRPr="00505D8F">
                            <w:rPr>
                              <w:color w:val="C00000"/>
                              <w:sz w:val="48"/>
                            </w:rPr>
                            <w:t xml:space="preserve">Boolean </w:t>
                          </w:r>
                          <w:proofErr w:type="gramStart"/>
                          <w:r w:rsidRPr="00505D8F">
                            <w:rPr>
                              <w:color w:val="C00000"/>
                              <w:sz w:val="48"/>
                            </w:rPr>
                            <w:t>Algebra</w:t>
                          </w:r>
                          <w:proofErr w:type="gramEnd"/>
                        </w:p>
                        <w:p w:rsidR="00505D8F" w:rsidRPr="00505D8F" w:rsidRDefault="00505D8F" w:rsidP="00505D8F">
                          <w:pPr>
                            <w:spacing w:after="0" w:line="240" w:lineRule="auto"/>
                            <w:rPr>
                              <w:color w:val="C00000"/>
                              <w:sz w:val="36"/>
                            </w:rPr>
                          </w:pPr>
                          <w:r>
                            <w:rPr>
                              <w:color w:val="C00000"/>
                              <w:sz w:val="36"/>
                            </w:rPr>
                            <w:t>Defining problems using Boolean logic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F2B267" id="Rectangle 1" o:spid="_x0000_s1026" style="position:absolute;margin-left:0;margin-top:-35.4pt;width:594.9pt;height:62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" fillcolor="#f1e8e3" stroked="f" strokeweight="1pt">
              <v:textbox>
                <w:txbxContent>
                  <w:p w:rsidR="00505D8F" w:rsidRDefault="00505D8F" w:rsidP="00505D8F">
                    <w:pPr>
                      <w:spacing w:after="0" w:line="240" w:lineRule="auto"/>
                      <w:rPr>
                        <w:color w:val="C00000"/>
                        <w:sz w:val="48"/>
                      </w:rPr>
                    </w:pPr>
                    <w:r w:rsidRPr="00505D8F">
                      <w:rPr>
                        <w:color w:val="C00000"/>
                        <w:sz w:val="48"/>
                      </w:rPr>
                      <w:t xml:space="preserve">Boolean </w:t>
                    </w:r>
                    <w:proofErr w:type="gramStart"/>
                    <w:r w:rsidRPr="00505D8F">
                      <w:rPr>
                        <w:color w:val="C00000"/>
                        <w:sz w:val="48"/>
                      </w:rPr>
                      <w:t>Algebra</w:t>
                    </w:r>
                    <w:proofErr w:type="gramEnd"/>
                  </w:p>
                  <w:p w:rsidR="00505D8F" w:rsidRPr="00505D8F" w:rsidRDefault="00505D8F" w:rsidP="00505D8F">
                    <w:pPr>
                      <w:spacing w:after="0" w:line="240" w:lineRule="auto"/>
                      <w:rPr>
                        <w:color w:val="C00000"/>
                        <w:sz w:val="36"/>
                      </w:rPr>
                    </w:pPr>
                    <w:r>
                      <w:rPr>
                        <w:color w:val="C00000"/>
                        <w:sz w:val="36"/>
                      </w:rPr>
                      <w:t>Defining problems using Boolean logic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F1"/>
    <w:rsid w:val="00180FA0"/>
    <w:rsid w:val="002259C1"/>
    <w:rsid w:val="003E56F1"/>
    <w:rsid w:val="00505D8F"/>
    <w:rsid w:val="00530CAE"/>
    <w:rsid w:val="005D6070"/>
    <w:rsid w:val="0092741F"/>
    <w:rsid w:val="009A1CDA"/>
    <w:rsid w:val="00C1028D"/>
    <w:rsid w:val="00CD2AE1"/>
    <w:rsid w:val="00E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D32568-EB9C-4CBE-AB65-B0D728A3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0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CAE"/>
  </w:style>
  <w:style w:type="paragraph" w:styleId="Footer">
    <w:name w:val="footer"/>
    <w:basedOn w:val="Normal"/>
    <w:link w:val="FooterChar"/>
    <w:uiPriority w:val="99"/>
    <w:unhideWhenUsed/>
    <w:rsid w:val="00530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Hillyard</dc:creator>
  <cp:keywords/>
  <dc:description/>
  <cp:lastModifiedBy>David Hillyard</cp:lastModifiedBy>
  <cp:revision>8</cp:revision>
  <cp:lastPrinted>2015-10-31T13:28:00Z</cp:lastPrinted>
  <dcterms:created xsi:type="dcterms:W3CDTF">2015-10-31T13:16:00Z</dcterms:created>
  <dcterms:modified xsi:type="dcterms:W3CDTF">2015-10-31T13:51:00Z</dcterms:modified>
</cp:coreProperties>
</file>