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F1" w:rsidRDefault="00F70446" w:rsidP="00F70446">
      <w:r>
        <w:t>We recommend using Peter Higginson’s version of LMC.  Although written for the GCSE specification, it includes a number of useful additions such as comments and blank lines that make it slightly easier to use, without compromising the RISC instruction set.</w:t>
      </w:r>
    </w:p>
    <w:p w:rsidR="00F70446" w:rsidRDefault="00124B88" w:rsidP="00F70446">
      <w:hyperlink r:id="rId6" w:history="1">
        <w:r w:rsidR="00F70446" w:rsidRPr="002E3E6A">
          <w:rPr>
            <w:rStyle w:val="Hyperlink"/>
          </w:rPr>
          <w:t>http://peterhigginson.co.uk/LMC/</w:t>
        </w:r>
      </w:hyperlink>
    </w:p>
    <w:p w:rsidR="00F70446" w:rsidRDefault="00F70446" w:rsidP="00F70446">
      <w:r>
        <w:t>There is a downloadable version too.</w:t>
      </w:r>
    </w:p>
    <w:p w:rsidR="00FD6565" w:rsidRDefault="00FD6565" w:rsidP="00F70446">
      <w:r>
        <w:t>Annotated example program:</w:t>
      </w:r>
    </w:p>
    <w:p w:rsidR="00FD6565" w:rsidRDefault="00802C7B" w:rsidP="00F704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1D988" wp14:editId="0142FFB1">
                <wp:simplePos x="0" y="0"/>
                <wp:positionH relativeFrom="column">
                  <wp:posOffset>-100965</wp:posOffset>
                </wp:positionH>
                <wp:positionV relativeFrom="paragraph">
                  <wp:posOffset>4092245</wp:posOffset>
                </wp:positionV>
                <wp:extent cx="1060450" cy="519379"/>
                <wp:effectExtent l="0" t="171450" r="25400" b="14605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519379"/>
                        </a:xfrm>
                        <a:prstGeom prst="wedgeRoundRectCallout">
                          <a:avLst>
                            <a:gd name="adj1" fmla="val -21938"/>
                            <a:gd name="adj2" fmla="val -8170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C7B" w:rsidRPr="00FD6565" w:rsidRDefault="00802C7B" w:rsidP="00802C7B">
                            <w:pPr>
                              <w:rPr>
                                <w:color w:val="C00000"/>
                                <w:sz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</w:rPr>
                              <w:t>6. Click reset to clear registers.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1D98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1" o:spid="_x0000_s1026" type="#_x0000_t62" style="position:absolute;margin-left:-7.95pt;margin-top:322.2pt;width:83.5pt;height:4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" adj="6061,-6849" fillcolor="white [3212]" strokecolor="#c00000" strokeweight="1pt">
                <v:textbox>
                  <w:txbxContent>
                    <w:p w:rsidR="00802C7B" w:rsidRPr="00FD6565" w:rsidRDefault="00802C7B" w:rsidP="00802C7B">
                      <w:pPr>
                        <w:rPr>
                          <w:color w:val="C00000"/>
                          <w:sz w:val="20"/>
                        </w:rPr>
                      </w:pPr>
                      <w:r>
                        <w:rPr>
                          <w:color w:val="C00000"/>
                          <w:sz w:val="20"/>
                        </w:rPr>
                        <w:t>6. Click reset to clear registers.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5AEE4" wp14:editId="28E31F2C">
                <wp:simplePos x="0" y="0"/>
                <wp:positionH relativeFrom="column">
                  <wp:posOffset>2487168</wp:posOffset>
                </wp:positionH>
                <wp:positionV relativeFrom="paragraph">
                  <wp:posOffset>3535401</wp:posOffset>
                </wp:positionV>
                <wp:extent cx="1060450" cy="665683"/>
                <wp:effectExtent l="152400" t="0" r="25400" b="2032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665683"/>
                        </a:xfrm>
                        <a:prstGeom prst="wedgeRoundRectCallout">
                          <a:avLst>
                            <a:gd name="adj1" fmla="val -61948"/>
                            <a:gd name="adj2" fmla="val -2124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C7B" w:rsidRPr="00FD6565" w:rsidRDefault="00802C7B" w:rsidP="00802C7B">
                            <w:pPr>
                              <w:rPr>
                                <w:color w:val="C00000"/>
                                <w:sz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</w:rPr>
                              <w:t>5. If an input is required, enter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5AEE4" id="Rounded Rectangular Callout 10" o:spid="_x0000_s1027" type="#_x0000_t62" style="position:absolute;margin-left:195.85pt;margin-top:278.4pt;width:83.5pt;height:5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" adj="-2581,6210" fillcolor="white [3212]" strokecolor="#c00000" strokeweight="1pt">
                <v:textbox>
                  <w:txbxContent>
                    <w:p w:rsidR="00802C7B" w:rsidRPr="00FD6565" w:rsidRDefault="00802C7B" w:rsidP="00802C7B">
                      <w:pPr>
                        <w:rPr>
                          <w:color w:val="C00000"/>
                          <w:sz w:val="20"/>
                        </w:rPr>
                      </w:pPr>
                      <w:r>
                        <w:rPr>
                          <w:color w:val="C00000"/>
                          <w:sz w:val="20"/>
                        </w:rPr>
                        <w:t>5. If an input is required, enter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F9342" wp14:editId="38310E43">
                <wp:simplePos x="0" y="0"/>
                <wp:positionH relativeFrom="column">
                  <wp:posOffset>987552</wp:posOffset>
                </wp:positionH>
                <wp:positionV relativeFrom="paragraph">
                  <wp:posOffset>3889553</wp:posOffset>
                </wp:positionV>
                <wp:extent cx="1060450" cy="519379"/>
                <wp:effectExtent l="0" t="133350" r="25400" b="14605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519379"/>
                        </a:xfrm>
                        <a:prstGeom prst="wedgeRoundRectCallout">
                          <a:avLst>
                            <a:gd name="adj1" fmla="val -23318"/>
                            <a:gd name="adj2" fmla="val -7181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C7B" w:rsidRPr="00FD6565" w:rsidRDefault="00802C7B" w:rsidP="00802C7B">
                            <w:pPr>
                              <w:rPr>
                                <w:color w:val="C00000"/>
                                <w:sz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</w:rPr>
                              <w:t>4. Click RUN to run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9342" id="Rounded Rectangular Callout 9" o:spid="_x0000_s1028" type="#_x0000_t62" style="position:absolute;margin-left:77.75pt;margin-top:306.25pt;width:83.5pt;height:4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" adj="5763,-4712" fillcolor="white [3212]" strokecolor="#c00000" strokeweight="1pt">
                <v:textbox>
                  <w:txbxContent>
                    <w:p w:rsidR="00802C7B" w:rsidRPr="00FD6565" w:rsidRDefault="00802C7B" w:rsidP="00802C7B">
                      <w:pPr>
                        <w:rPr>
                          <w:color w:val="C00000"/>
                          <w:sz w:val="20"/>
                        </w:rPr>
                      </w:pPr>
                      <w:r>
                        <w:rPr>
                          <w:color w:val="C00000"/>
                          <w:sz w:val="20"/>
                        </w:rPr>
                        <w:t>4. Click RUN to run program.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CFE86" wp14:editId="20BD40E2">
                <wp:simplePos x="0" y="0"/>
                <wp:positionH relativeFrom="column">
                  <wp:posOffset>1741018</wp:posOffset>
                </wp:positionH>
                <wp:positionV relativeFrom="paragraph">
                  <wp:posOffset>1504798</wp:posOffset>
                </wp:positionV>
                <wp:extent cx="1060450" cy="665683"/>
                <wp:effectExtent l="152400" t="0" r="25400" b="2032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665683"/>
                        </a:xfrm>
                        <a:prstGeom prst="wedgeRoundRectCallout">
                          <a:avLst>
                            <a:gd name="adj1" fmla="val -61948"/>
                            <a:gd name="adj2" fmla="val -2124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C7B" w:rsidRPr="00FD6565" w:rsidRDefault="00802C7B" w:rsidP="00802C7B">
                            <w:pPr>
                              <w:rPr>
                                <w:color w:val="C00000"/>
                                <w:sz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</w:rPr>
                              <w:t>3. Assembled code appears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CFE86" id="Rounded Rectangular Callout 8" o:spid="_x0000_s1029" type="#_x0000_t62" style="position:absolute;margin-left:137.1pt;margin-top:118.5pt;width:83.5pt;height: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" adj="-2581,6210" fillcolor="white [3212]" strokecolor="#c00000" strokeweight="1pt">
                <v:textbox>
                  <w:txbxContent>
                    <w:p w:rsidR="00802C7B" w:rsidRPr="00FD6565" w:rsidRDefault="00802C7B" w:rsidP="00802C7B">
                      <w:pPr>
                        <w:rPr>
                          <w:color w:val="C00000"/>
                          <w:sz w:val="20"/>
                        </w:rPr>
                      </w:pPr>
                      <w:r>
                        <w:rPr>
                          <w:color w:val="C00000"/>
                          <w:sz w:val="20"/>
                        </w:rPr>
                        <w:t>3. Assembled code appears here.</w:t>
                      </w:r>
                    </w:p>
                  </w:txbxContent>
                </v:textbox>
              </v:shape>
            </w:pict>
          </mc:Fallback>
        </mc:AlternateContent>
      </w:r>
      <w:r w:rsidR="00FD65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EEA7" wp14:editId="15C63A43">
                <wp:simplePos x="0" y="0"/>
                <wp:positionH relativeFrom="column">
                  <wp:posOffset>94285</wp:posOffset>
                </wp:positionH>
                <wp:positionV relativeFrom="paragraph">
                  <wp:posOffset>1597660</wp:posOffset>
                </wp:positionV>
                <wp:extent cx="1060704" cy="929030"/>
                <wp:effectExtent l="0" t="133350" r="25400" b="2349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29030"/>
                        </a:xfrm>
                        <a:prstGeom prst="wedgeRoundRectCallout">
                          <a:avLst>
                            <a:gd name="adj1" fmla="val -21938"/>
                            <a:gd name="adj2" fmla="val -6329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565" w:rsidRPr="00FD6565" w:rsidRDefault="00FD6565" w:rsidP="00FD6565">
                            <w:pPr>
                              <w:rPr>
                                <w:color w:val="C00000"/>
                                <w:sz w:val="16"/>
                                <w:szCs w:val="20"/>
                              </w:rPr>
                            </w:pPr>
                            <w:r w:rsidRPr="00FD6565">
                              <w:rPr>
                                <w:color w:val="C00000"/>
                                <w:sz w:val="20"/>
                                <w:szCs w:val="20"/>
                              </w:rPr>
                              <w:t>1. Enter your code in this window.</w:t>
                            </w:r>
                            <w:r w:rsidRPr="00FD6565">
                              <w:rPr>
                                <w:color w:val="C00000"/>
                                <w:sz w:val="20"/>
                                <w:szCs w:val="20"/>
                              </w:rPr>
                              <w:br/>
                            </w:r>
                            <w:r w:rsidRPr="00FD6565">
                              <w:rPr>
                                <w:color w:val="C00000"/>
                                <w:sz w:val="16"/>
                                <w:szCs w:val="20"/>
                              </w:rPr>
                              <w:t>Tabs/spaces are automatic.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EEEA7" id="Rounded Rectangular Callout 5" o:spid="_x0000_s1030" type="#_x0000_t62" style="position:absolute;margin-left:7.4pt;margin-top:125.8pt;width:83.5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" adj="6061,-2871" fillcolor="white [3212]" strokecolor="#c00000" strokeweight="1pt">
                <v:textbox>
                  <w:txbxContent>
                    <w:p w:rsidR="00FD6565" w:rsidRPr="00FD6565" w:rsidRDefault="00FD6565" w:rsidP="00FD6565">
                      <w:pPr>
                        <w:rPr>
                          <w:color w:val="C00000"/>
                          <w:sz w:val="16"/>
                          <w:szCs w:val="20"/>
                        </w:rPr>
                      </w:pPr>
                      <w:r w:rsidRPr="00FD6565">
                        <w:rPr>
                          <w:color w:val="C00000"/>
                          <w:sz w:val="20"/>
                          <w:szCs w:val="20"/>
                        </w:rPr>
                        <w:t>1. Enter your code in this window.</w:t>
                      </w:r>
                      <w:r w:rsidRPr="00FD6565">
                        <w:rPr>
                          <w:color w:val="C00000"/>
                          <w:sz w:val="20"/>
                          <w:szCs w:val="20"/>
                        </w:rPr>
                        <w:br/>
                      </w:r>
                      <w:r w:rsidRPr="00FD6565">
                        <w:rPr>
                          <w:color w:val="C00000"/>
                          <w:sz w:val="16"/>
                          <w:szCs w:val="20"/>
                        </w:rPr>
                        <w:t>Tabs/spaces are automatic.</w:t>
                      </w:r>
                    </w:p>
                  </w:txbxContent>
                </v:textbox>
              </v:shape>
            </w:pict>
          </mc:Fallback>
        </mc:AlternateContent>
      </w:r>
      <w:r w:rsidR="00FD65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5DBA7" wp14:editId="0BB8822B">
                <wp:simplePos x="0" y="0"/>
                <wp:positionH relativeFrom="column">
                  <wp:posOffset>87782</wp:posOffset>
                </wp:positionH>
                <wp:positionV relativeFrom="paragraph">
                  <wp:posOffset>2580132</wp:posOffset>
                </wp:positionV>
                <wp:extent cx="1060450" cy="869950"/>
                <wp:effectExtent l="0" t="0" r="25400" b="12065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869950"/>
                        </a:xfrm>
                        <a:prstGeom prst="wedgeRoundRectCallout">
                          <a:avLst>
                            <a:gd name="adj1" fmla="val -21938"/>
                            <a:gd name="adj2" fmla="val 6031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565" w:rsidRPr="00FD6565" w:rsidRDefault="00FD6565" w:rsidP="00FD6565">
                            <w:pPr>
                              <w:rPr>
                                <w:color w:val="C00000"/>
                                <w:sz w:val="20"/>
                              </w:rPr>
                            </w:pPr>
                            <w:r w:rsidRPr="00FD6565">
                              <w:rPr>
                                <w:color w:val="C00000"/>
                                <w:sz w:val="20"/>
                              </w:rPr>
                              <w:t>2. Click assemble into RAM to load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5DBA7" id="Rounded Rectangular Callout 6" o:spid="_x0000_s1031" type="#_x0000_t62" style="position:absolute;margin-left:6.9pt;margin-top:203.15pt;width:83.5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" adj="6061,23828" fillcolor="white [3212]" strokecolor="#c00000" strokeweight="1pt">
                <v:textbox>
                  <w:txbxContent>
                    <w:p w:rsidR="00FD6565" w:rsidRPr="00FD6565" w:rsidRDefault="00FD6565" w:rsidP="00FD6565">
                      <w:pPr>
                        <w:rPr>
                          <w:color w:val="C00000"/>
                          <w:sz w:val="20"/>
                        </w:rPr>
                      </w:pPr>
                      <w:r w:rsidRPr="00FD6565">
                        <w:rPr>
                          <w:color w:val="C00000"/>
                          <w:sz w:val="20"/>
                        </w:rPr>
                        <w:t>2. Click assemble into RAM to load program.</w:t>
                      </w:r>
                    </w:p>
                  </w:txbxContent>
                </v:textbox>
              </v:shape>
            </w:pict>
          </mc:Fallback>
        </mc:AlternateContent>
      </w:r>
      <w:r w:rsidR="00FD6565">
        <w:rPr>
          <w:noProof/>
          <w:lang w:eastAsia="en-GB"/>
        </w:rPr>
        <w:drawing>
          <wp:inline distT="0" distB="0" distL="0" distR="0" wp14:anchorId="40665FB2" wp14:editId="327212B8">
            <wp:extent cx="5731510" cy="40278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565" w:rsidRDefault="00FD6565" w:rsidP="00F70446"/>
    <w:p w:rsidR="00575703" w:rsidRDefault="00575703"/>
    <w:p w:rsidR="00575703" w:rsidRDefault="00575703">
      <w:r>
        <w:t>Points to note in this version of LMC:</w:t>
      </w:r>
    </w:p>
    <w:p w:rsidR="00575703" w:rsidRDefault="00575703">
      <w:r>
        <w:t>Loop entry points are indicated with labels before the command, e.g.</w:t>
      </w:r>
      <w:r>
        <w:br/>
      </w:r>
      <w:r>
        <w:tab/>
        <w:t xml:space="preserve">LOOP INP </w:t>
      </w:r>
      <w:r>
        <w:tab/>
        <w:t>(loop label and input command)</w:t>
      </w:r>
      <w:r>
        <w:br/>
      </w:r>
      <w:r>
        <w:tab/>
        <w:t>BRA LOOP</w:t>
      </w:r>
      <w:r>
        <w:tab/>
        <w:t>(branch to loop label)</w:t>
      </w:r>
    </w:p>
    <w:p w:rsidR="00575703" w:rsidRDefault="00575703">
      <w:r>
        <w:t>Comments can be entered with a # symbol at the end of a command.</w:t>
      </w:r>
    </w:p>
    <w:p w:rsidR="00575703" w:rsidRDefault="00575703">
      <w:r>
        <w:t>Blank lines are supported to split up sections of the program.</w:t>
      </w:r>
    </w:p>
    <w:p w:rsidR="00FD6565" w:rsidRDefault="00575703">
      <w:r>
        <w:t xml:space="preserve">DAT is used to declare a variable and can be used </w:t>
      </w:r>
      <w:r w:rsidR="00921C06">
        <w:t>as a constant if given a value.</w:t>
      </w:r>
      <w:bookmarkStart w:id="0" w:name="_GoBack"/>
      <w:bookmarkEnd w:id="0"/>
    </w:p>
    <w:sectPr w:rsidR="00FD6565" w:rsidSect="00505D8F">
      <w:headerReference w:type="default" r:id="rId8"/>
      <w:footerReference w:type="default" r:id="rId9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B88" w:rsidRDefault="00124B88" w:rsidP="00530CAE">
      <w:pPr>
        <w:spacing w:after="0" w:line="240" w:lineRule="auto"/>
      </w:pPr>
      <w:r>
        <w:separator/>
      </w:r>
    </w:p>
  </w:endnote>
  <w:endnote w:type="continuationSeparator" w:id="0">
    <w:p w:rsidR="00124B88" w:rsidRDefault="00124B88" w:rsidP="0053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AE" w:rsidRDefault="00530CA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5715</wp:posOffset>
          </wp:positionV>
          <wp:extent cx="1225454" cy="604399"/>
          <wp:effectExtent l="0" t="0" r="0" b="5715"/>
          <wp:wrapNone/>
          <wp:docPr id="62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1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454" cy="60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B88" w:rsidRDefault="00124B88" w:rsidP="00530CAE">
      <w:pPr>
        <w:spacing w:after="0" w:line="240" w:lineRule="auto"/>
      </w:pPr>
      <w:r>
        <w:separator/>
      </w:r>
    </w:p>
  </w:footnote>
  <w:footnote w:type="continuationSeparator" w:id="0">
    <w:p w:rsidR="00124B88" w:rsidRDefault="00124B88" w:rsidP="0053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8F" w:rsidRDefault="00505D8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39350" wp14:editId="7EE73E59">
              <wp:simplePos x="0" y="0"/>
              <wp:positionH relativeFrom="column">
                <wp:posOffset>-923067</wp:posOffset>
              </wp:positionH>
              <wp:positionV relativeFrom="paragraph">
                <wp:posOffset>326143</wp:posOffset>
              </wp:positionV>
              <wp:extent cx="7566214" cy="0"/>
              <wp:effectExtent l="0" t="19050" r="349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62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D086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7pt,25.7pt" to="523.0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" strokecolor="#c00000" strokeweight="2.25pt">
              <v:stroke joinstyle="miter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267" wp14:editId="6FB30F94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5531" cy="790575"/>
              <wp:effectExtent l="0" t="0" r="762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5531" cy="790575"/>
                      </a:xfrm>
                      <a:prstGeom prst="rect">
                        <a:avLst/>
                      </a:prstGeom>
                      <a:solidFill>
                        <a:srgbClr val="F1E8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5D8F" w:rsidRDefault="00F70446" w:rsidP="00505D8F">
                          <w:pPr>
                            <w:spacing w:after="0" w:line="240" w:lineRule="auto"/>
                            <w:rPr>
                              <w:color w:val="C00000"/>
                              <w:sz w:val="48"/>
                            </w:rPr>
                          </w:pPr>
                          <w:r>
                            <w:rPr>
                              <w:color w:val="C00000"/>
                              <w:sz w:val="48"/>
                            </w:rPr>
                            <w:t>Introduction to programming</w:t>
                          </w:r>
                        </w:p>
                        <w:p w:rsidR="00505D8F" w:rsidRPr="00F70446" w:rsidRDefault="00F70446" w:rsidP="00F70446">
                          <w:pPr>
                            <w:spacing w:after="0" w:line="240" w:lineRule="auto"/>
                            <w:rPr>
                              <w:color w:val="C00000"/>
                              <w:sz w:val="32"/>
                            </w:rPr>
                          </w:pPr>
                          <w:r w:rsidRPr="00F70446">
                            <w:rPr>
                              <w:color w:val="C00000"/>
                              <w:sz w:val="32"/>
                            </w:rPr>
                            <w:t>Assembly language (including following and writing programs with Little Man Computer)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F2B267" id="Rectangle 1" o:spid="_x0000_s1032" style="position:absolute;margin-left:0;margin-top:-35.4pt;width:594.9pt;height:62.2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" fillcolor="#f1e8e3" stroked="f" strokeweight="1pt">
              <v:textbox>
                <w:txbxContent>
                  <w:p w:rsidR="00505D8F" w:rsidRDefault="00F70446" w:rsidP="00505D8F">
                    <w:pPr>
                      <w:spacing w:after="0" w:line="240" w:lineRule="auto"/>
                      <w:rPr>
                        <w:color w:val="C00000"/>
                        <w:sz w:val="48"/>
                      </w:rPr>
                    </w:pPr>
                    <w:r>
                      <w:rPr>
                        <w:color w:val="C00000"/>
                        <w:sz w:val="48"/>
                      </w:rPr>
                      <w:t>Introduction to programming</w:t>
                    </w:r>
                  </w:p>
                  <w:p w:rsidR="00505D8F" w:rsidRPr="00F70446" w:rsidRDefault="00F70446" w:rsidP="00F70446">
                    <w:pPr>
                      <w:spacing w:after="0" w:line="240" w:lineRule="auto"/>
                      <w:rPr>
                        <w:color w:val="C00000"/>
                        <w:sz w:val="32"/>
                      </w:rPr>
                    </w:pPr>
                    <w:r w:rsidRPr="00F70446">
                      <w:rPr>
                        <w:color w:val="C00000"/>
                        <w:sz w:val="32"/>
                      </w:rPr>
                      <w:t>Assembly language (including following and writing programs with Little Man Computer)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F1"/>
    <w:rsid w:val="00124B88"/>
    <w:rsid w:val="00180FA0"/>
    <w:rsid w:val="002259C1"/>
    <w:rsid w:val="003E56F1"/>
    <w:rsid w:val="00505D8F"/>
    <w:rsid w:val="00530CAE"/>
    <w:rsid w:val="00575703"/>
    <w:rsid w:val="005D6070"/>
    <w:rsid w:val="00802C7B"/>
    <w:rsid w:val="00921C06"/>
    <w:rsid w:val="0092741F"/>
    <w:rsid w:val="009A1CDA"/>
    <w:rsid w:val="00C0783D"/>
    <w:rsid w:val="00C1028D"/>
    <w:rsid w:val="00CD2AE1"/>
    <w:rsid w:val="00E31577"/>
    <w:rsid w:val="00F70446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D32568-EB9C-4CBE-AB65-B0D728A3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0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CAE"/>
  </w:style>
  <w:style w:type="paragraph" w:styleId="Footer">
    <w:name w:val="footer"/>
    <w:basedOn w:val="Normal"/>
    <w:link w:val="FooterChar"/>
    <w:uiPriority w:val="99"/>
    <w:unhideWhenUsed/>
    <w:rsid w:val="00530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CAE"/>
  </w:style>
  <w:style w:type="character" w:styleId="Hyperlink">
    <w:name w:val="Hyperlink"/>
    <w:basedOn w:val="DefaultParagraphFont"/>
    <w:uiPriority w:val="99"/>
    <w:unhideWhenUsed/>
    <w:rsid w:val="00F70446"/>
    <w:rPr>
      <w:color w:val="0563C1" w:themeColor="hyperlink"/>
      <w:u w:val="single"/>
    </w:rPr>
  </w:style>
  <w:style w:type="table" w:styleId="GridTable1Light-Accent2">
    <w:name w:val="Grid Table 1 Light Accent 2"/>
    <w:basedOn w:val="TableNormal"/>
    <w:uiPriority w:val="46"/>
    <w:rsid w:val="00FD65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D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terhigginson.co.uk/LMC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Hillyard</dc:creator>
  <cp:keywords/>
  <dc:description/>
  <cp:lastModifiedBy>D Hillyard</cp:lastModifiedBy>
  <cp:revision>11</cp:revision>
  <cp:lastPrinted>2015-10-31T13:28:00Z</cp:lastPrinted>
  <dcterms:created xsi:type="dcterms:W3CDTF">2015-10-31T13:16:00Z</dcterms:created>
  <dcterms:modified xsi:type="dcterms:W3CDTF">2016-03-19T11:25:00Z</dcterms:modified>
</cp:coreProperties>
</file>