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CDA" w:rsidRDefault="00B55CB5" w:rsidP="00B55CB5">
      <w:pPr>
        <w:pStyle w:val="Title"/>
      </w:pPr>
      <w:r>
        <w:t>Little Man Computer commands</w:t>
      </w:r>
    </w:p>
    <w:p w:rsidR="00B55CB5" w:rsidRDefault="00B55CB5" w:rsidP="00B55CB5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69"/>
        <w:gridCol w:w="8057"/>
      </w:tblGrid>
      <w:tr w:rsidR="00B55CB5" w:rsidRPr="00B55CB5" w:rsidTr="00B55CB5">
        <w:tc>
          <w:tcPr>
            <w:tcW w:w="869" w:type="dxa"/>
          </w:tcPr>
          <w:p w:rsidR="00B55CB5" w:rsidRPr="00B55CB5" w:rsidRDefault="00B55CB5" w:rsidP="00863176">
            <w:r w:rsidRPr="00B55CB5">
              <w:t>INP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Input a number to the accumulator</w:t>
            </w:r>
          </w:p>
        </w:tc>
      </w:tr>
      <w:tr w:rsidR="00B55CB5" w:rsidRPr="00B55CB5" w:rsidTr="00B55CB5">
        <w:tc>
          <w:tcPr>
            <w:tcW w:w="869" w:type="dxa"/>
          </w:tcPr>
          <w:p w:rsidR="00B55CB5" w:rsidRPr="00B55CB5" w:rsidRDefault="00B55CB5" w:rsidP="00863176">
            <w:r w:rsidRPr="00B55CB5">
              <w:t>STA x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Store the number in the accumulator to address x</w:t>
            </w:r>
          </w:p>
        </w:tc>
      </w:tr>
      <w:tr w:rsidR="00B55CB5" w:rsidRPr="00B55CB5" w:rsidTr="00B55CB5">
        <w:tc>
          <w:tcPr>
            <w:tcW w:w="869" w:type="dxa"/>
          </w:tcPr>
          <w:p w:rsidR="00B55CB5" w:rsidRPr="00B55CB5" w:rsidRDefault="00B55CB5" w:rsidP="00863176">
            <w:r w:rsidRPr="00B55CB5">
              <w:t>LDA x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Load the number in address x into the accumulator</w:t>
            </w:r>
          </w:p>
        </w:tc>
      </w:tr>
      <w:tr w:rsidR="00B55CB5" w:rsidRPr="00B55CB5" w:rsidTr="00B55CB5">
        <w:tc>
          <w:tcPr>
            <w:tcW w:w="869" w:type="dxa"/>
          </w:tcPr>
          <w:p w:rsidR="00B55CB5" w:rsidRPr="00B55CB5" w:rsidRDefault="00B55CB5" w:rsidP="00863176">
            <w:r w:rsidRPr="00B55CB5">
              <w:t>OUT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Output the number in the accumulator</w:t>
            </w:r>
          </w:p>
        </w:tc>
      </w:tr>
      <w:tr w:rsidR="00B55CB5" w:rsidRPr="00B55CB5" w:rsidTr="00B55CB5">
        <w:tc>
          <w:tcPr>
            <w:tcW w:w="869" w:type="dxa"/>
          </w:tcPr>
          <w:p w:rsidR="00B55CB5" w:rsidRPr="00B55CB5" w:rsidRDefault="00B55CB5" w:rsidP="00863176">
            <w:r w:rsidRPr="00B55CB5">
              <w:t>ADD x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Add the number at address x to the accumulator</w:t>
            </w:r>
          </w:p>
        </w:tc>
      </w:tr>
      <w:tr w:rsidR="00B55CB5" w:rsidRPr="00B55CB5" w:rsidTr="00B55CB5">
        <w:tc>
          <w:tcPr>
            <w:tcW w:w="869" w:type="dxa"/>
          </w:tcPr>
          <w:p w:rsidR="00B55CB5" w:rsidRPr="00B55CB5" w:rsidRDefault="00B55CB5" w:rsidP="00863176">
            <w:r w:rsidRPr="00B55CB5">
              <w:t>SUB x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Subtract the number at address x from the accumulator</w:t>
            </w:r>
          </w:p>
        </w:tc>
      </w:tr>
      <w:tr w:rsidR="00B55CB5" w:rsidRPr="00B55CB5" w:rsidTr="00B55CB5">
        <w:tc>
          <w:tcPr>
            <w:tcW w:w="869" w:type="dxa"/>
          </w:tcPr>
          <w:p w:rsidR="00B55CB5" w:rsidRPr="00B55CB5" w:rsidRDefault="00790E0E" w:rsidP="00863176">
            <w:r>
              <w:t>HLT</w:t>
            </w:r>
          </w:p>
        </w:tc>
        <w:tc>
          <w:tcPr>
            <w:tcW w:w="8057" w:type="dxa"/>
          </w:tcPr>
          <w:p w:rsidR="00B55CB5" w:rsidRPr="00B55CB5" w:rsidRDefault="00B55CB5" w:rsidP="00863176">
            <w:r w:rsidRPr="00B55CB5">
              <w:t>End the program</w:t>
            </w:r>
            <w:r w:rsidR="00790E0E">
              <w:t xml:space="preserve"> (halt)</w:t>
            </w:r>
            <w:bookmarkStart w:id="0" w:name="_GoBack"/>
            <w:bookmarkEnd w:id="0"/>
          </w:p>
        </w:tc>
      </w:tr>
    </w:tbl>
    <w:p w:rsidR="00B55CB5" w:rsidRDefault="00B55CB5" w:rsidP="00B55CB5"/>
    <w:p w:rsidR="00B55CB5" w:rsidRDefault="00B55CB5" w:rsidP="00B55CB5">
      <w:r w:rsidRPr="00B55CB5">
        <w:rPr>
          <w:color w:val="FF0000"/>
        </w:rPr>
        <w:t xml:space="preserve">x is an address in memory, and needs to be replaced with a number for the command to work. </w:t>
      </w:r>
      <w:r>
        <w:t>E.g.</w:t>
      </w:r>
    </w:p>
    <w:p w:rsidR="00B55CB5" w:rsidRDefault="00B55CB5" w:rsidP="00B55CB5">
      <w:r>
        <w:t>LDA 10 – Loads what is in memory address 10 into the accumulator.</w:t>
      </w:r>
    </w:p>
    <w:p w:rsidR="00B55CB5" w:rsidRDefault="00B55CB5" w:rsidP="00B55CB5">
      <w:r>
        <w:t>ADD 11 – Adds what is in memory address 11 to what is already in the accumulator.</w:t>
      </w:r>
    </w:p>
    <w:p w:rsidR="00F63009" w:rsidRDefault="00F63009" w:rsidP="00F63009">
      <w:pPr>
        <w:pStyle w:val="Title"/>
      </w:pPr>
    </w:p>
    <w:p w:rsidR="00F63009" w:rsidRDefault="00F63009" w:rsidP="00F63009">
      <w:pPr>
        <w:pStyle w:val="Title"/>
      </w:pPr>
      <w:r>
        <w:t>Challenges</w:t>
      </w:r>
    </w:p>
    <w:p w:rsidR="00F63009" w:rsidRPr="00F63009" w:rsidRDefault="00F63009" w:rsidP="00F63009"/>
    <w:p w:rsidR="00380ECB" w:rsidRPr="00F63009" w:rsidRDefault="00775BD7" w:rsidP="00F63009">
      <w:pPr>
        <w:numPr>
          <w:ilvl w:val="0"/>
          <w:numId w:val="1"/>
        </w:numPr>
      </w:pPr>
      <w:r w:rsidRPr="00F63009">
        <w:rPr>
          <w:bCs/>
        </w:rPr>
        <w:t>Input two numbers and store them in different memory locations.</w:t>
      </w:r>
    </w:p>
    <w:p w:rsidR="00380ECB" w:rsidRPr="00F63009" w:rsidRDefault="00775BD7" w:rsidP="00F63009">
      <w:pPr>
        <w:numPr>
          <w:ilvl w:val="0"/>
          <w:numId w:val="1"/>
        </w:numPr>
      </w:pPr>
      <w:r w:rsidRPr="00F63009">
        <w:rPr>
          <w:bCs/>
        </w:rPr>
        <w:t>Input two numbers and output the sum.</w:t>
      </w:r>
    </w:p>
    <w:p w:rsidR="00380ECB" w:rsidRPr="00F63009" w:rsidRDefault="00775BD7" w:rsidP="00F63009">
      <w:pPr>
        <w:numPr>
          <w:ilvl w:val="0"/>
          <w:numId w:val="1"/>
        </w:numPr>
      </w:pPr>
      <w:r w:rsidRPr="00F63009">
        <w:rPr>
          <w:bCs/>
        </w:rPr>
        <w:t>Input one number and output the number doubled.</w:t>
      </w:r>
    </w:p>
    <w:p w:rsidR="00380ECB" w:rsidRPr="00F63009" w:rsidRDefault="00775BD7" w:rsidP="00F63009">
      <w:pPr>
        <w:numPr>
          <w:ilvl w:val="0"/>
          <w:numId w:val="1"/>
        </w:numPr>
      </w:pPr>
      <w:r w:rsidRPr="00F63009">
        <w:rPr>
          <w:bCs/>
        </w:rPr>
        <w:t>Input three numbers and output them in reverse order.</w:t>
      </w:r>
    </w:p>
    <w:p w:rsidR="00F63009" w:rsidRPr="00B55CB5" w:rsidRDefault="00775BD7" w:rsidP="00B55CB5">
      <w:pPr>
        <w:numPr>
          <w:ilvl w:val="0"/>
          <w:numId w:val="1"/>
        </w:numPr>
      </w:pPr>
      <w:r w:rsidRPr="00F63009">
        <w:rPr>
          <w:bCs/>
        </w:rPr>
        <w:t>Input two numbers and output the first number minus the second.</w:t>
      </w:r>
    </w:p>
    <w:sectPr w:rsidR="00F63009" w:rsidRPr="00B55CB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771" w:rsidRDefault="00966771" w:rsidP="00B55CB5">
      <w:pPr>
        <w:spacing w:after="0" w:line="240" w:lineRule="auto"/>
      </w:pPr>
      <w:r>
        <w:separator/>
      </w:r>
    </w:p>
  </w:endnote>
  <w:endnote w:type="continuationSeparator" w:id="0">
    <w:p w:rsidR="00966771" w:rsidRDefault="00966771" w:rsidP="00B55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B5" w:rsidRDefault="00B55CB5" w:rsidP="00B55CB5">
    <w:pPr>
      <w:pStyle w:val="Footer"/>
    </w:pPr>
    <w:r>
      <w:t>© craigndave.org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90E0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771" w:rsidRDefault="00966771" w:rsidP="00B55CB5">
      <w:pPr>
        <w:spacing w:after="0" w:line="240" w:lineRule="auto"/>
      </w:pPr>
      <w:r>
        <w:separator/>
      </w:r>
    </w:p>
  </w:footnote>
  <w:footnote w:type="continuationSeparator" w:id="0">
    <w:p w:rsidR="00966771" w:rsidRDefault="00966771" w:rsidP="00B55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B5" w:rsidRDefault="00B55CB5" w:rsidP="00B55CB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EEBBF0D" wp14:editId="050D1D6F">
          <wp:simplePos x="0" y="0"/>
          <wp:positionH relativeFrom="rightMargin">
            <wp:posOffset>-190500</wp:posOffset>
          </wp:positionH>
          <wp:positionV relativeFrom="paragraph">
            <wp:posOffset>-116205</wp:posOffset>
          </wp:positionV>
          <wp:extent cx="589280" cy="309880"/>
          <wp:effectExtent l="0" t="0" r="1270" b="0"/>
          <wp:wrapTight wrapText="bothSides">
            <wp:wrapPolygon edited="0">
              <wp:start x="6284" y="0"/>
              <wp:lineTo x="0" y="1328"/>
              <wp:lineTo x="0" y="19918"/>
              <wp:lineTo x="6284" y="19918"/>
              <wp:lineTo x="19552" y="19918"/>
              <wp:lineTo x="20948" y="15934"/>
              <wp:lineTo x="20948" y="5311"/>
              <wp:lineTo x="19552" y="0"/>
              <wp:lineTo x="628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cto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30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55CB5">
      <w:rPr>
        <w:sz w:val="28"/>
      </w:rPr>
      <w:t>SLR 1.1 Systems Architecture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170E"/>
    <w:multiLevelType w:val="hybridMultilevel"/>
    <w:tmpl w:val="43A8E656"/>
    <w:lvl w:ilvl="0" w:tplc="35B60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E19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DE3A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286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4D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7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CD6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207C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8A8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5C"/>
    <w:rsid w:val="00380ECB"/>
    <w:rsid w:val="00775BD7"/>
    <w:rsid w:val="00790E0E"/>
    <w:rsid w:val="00882F5C"/>
    <w:rsid w:val="00896031"/>
    <w:rsid w:val="00966771"/>
    <w:rsid w:val="009A1CDA"/>
    <w:rsid w:val="00B55CB5"/>
    <w:rsid w:val="00F6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D46E0"/>
  <w15:chartTrackingRefBased/>
  <w15:docId w15:val="{F3CB93BB-E1A5-40A5-87EF-B3CCD3C8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5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CB5"/>
  </w:style>
  <w:style w:type="paragraph" w:styleId="Footer">
    <w:name w:val="footer"/>
    <w:basedOn w:val="Normal"/>
    <w:link w:val="FooterChar"/>
    <w:uiPriority w:val="99"/>
    <w:unhideWhenUsed/>
    <w:rsid w:val="00B55C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CB5"/>
  </w:style>
  <w:style w:type="paragraph" w:styleId="Title">
    <w:name w:val="Title"/>
    <w:basedOn w:val="Normal"/>
    <w:next w:val="Normal"/>
    <w:link w:val="TitleChar"/>
    <w:uiPriority w:val="10"/>
    <w:qFormat/>
    <w:rsid w:val="00B55C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55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750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92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8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454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0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Hillyard</dc:creator>
  <cp:keywords/>
  <dc:description/>
  <cp:lastModifiedBy>David Hillyard</cp:lastModifiedBy>
  <cp:revision>5</cp:revision>
  <dcterms:created xsi:type="dcterms:W3CDTF">2016-07-21T13:41:00Z</dcterms:created>
  <dcterms:modified xsi:type="dcterms:W3CDTF">2016-07-21T13:57:00Z</dcterms:modified>
</cp:coreProperties>
</file>